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B53E" w14:textId="36804583" w:rsidR="00713020" w:rsidRDefault="00713020" w:rsidP="00BA6388">
      <w:pPr>
        <w:pStyle w:val="p1"/>
      </w:pPr>
      <w:r>
        <w:rPr>
          <w:rStyle w:val="s1"/>
        </w:rPr>
        <w:t xml:space="preserve">Masterful </w:t>
      </w:r>
      <w:r>
        <w:rPr>
          <w:rStyle w:val="s1"/>
        </w:rPr>
        <w:t>Portraits</w:t>
      </w:r>
      <w:r>
        <w:rPr>
          <w:rStyle w:val="s1"/>
        </w:rPr>
        <w:t xml:space="preserve"> - Drawing</w:t>
      </w:r>
    </w:p>
    <w:p w14:paraId="4F4EDD45" w14:textId="77777777" w:rsidR="00713020" w:rsidRDefault="00713020" w:rsidP="00BA6388">
      <w:pPr>
        <w:pStyle w:val="p1"/>
        <w:rPr>
          <w:rStyle w:val="s1"/>
        </w:rPr>
      </w:pPr>
      <w:r>
        <w:rPr>
          <w:rStyle w:val="s1"/>
        </w:rPr>
        <w:t>Instructor: Ashley Gaboury, BFA</w:t>
      </w:r>
    </w:p>
    <w:p w14:paraId="1F8B806D" w14:textId="77777777" w:rsidR="00713020" w:rsidRDefault="00713020" w:rsidP="00BA6388">
      <w:pPr>
        <w:pStyle w:val="p1"/>
      </w:pPr>
    </w:p>
    <w:p w14:paraId="45CA9FB4" w14:textId="77777777" w:rsidR="00713020" w:rsidRPr="00DD5F2E" w:rsidRDefault="00713020" w:rsidP="00BA6388">
      <w:pPr>
        <w:pStyle w:val="p1"/>
        <w:rPr>
          <w:rStyle w:val="s2"/>
          <w:sz w:val="17"/>
          <w:szCs w:val="17"/>
        </w:rPr>
      </w:pPr>
      <w:r>
        <w:rPr>
          <w:rStyle w:val="s2"/>
        </w:rPr>
        <w:t>Contact Swinton’s if you would like them to put together a supply kit.</w:t>
      </w:r>
    </w:p>
    <w:p w14:paraId="095D8885" w14:textId="77777777" w:rsidR="00713020" w:rsidRDefault="00713020" w:rsidP="00BA6388">
      <w:pPr>
        <w:pStyle w:val="p1"/>
      </w:pPr>
    </w:p>
    <w:p w14:paraId="644B1EC5" w14:textId="77777777" w:rsidR="00713020" w:rsidRDefault="00713020" w:rsidP="00BA6388">
      <w:pPr>
        <w:pStyle w:val="p1"/>
      </w:pPr>
      <w:r>
        <w:rPr>
          <w:rStyle w:val="s1"/>
        </w:rPr>
        <w:t>Supply List:</w:t>
      </w:r>
    </w:p>
    <w:p w14:paraId="30E85E35" w14:textId="77777777" w:rsidR="00713020" w:rsidRDefault="00713020" w:rsidP="00BA6388">
      <w:pPr>
        <w:pStyle w:val="p1"/>
      </w:pPr>
      <w:r>
        <w:rPr>
          <w:rStyle w:val="s2"/>
        </w:rPr>
        <w:t>8.5” x 11" or larger sketchbook 70lb – 90lb</w:t>
      </w:r>
    </w:p>
    <w:p w14:paraId="5D72EDA5" w14:textId="77777777" w:rsidR="00713020" w:rsidRDefault="00713020" w:rsidP="00BA6388">
      <w:pPr>
        <w:pStyle w:val="p1"/>
      </w:pPr>
      <w:r>
        <w:rPr>
          <w:rStyle w:val="s2"/>
        </w:rPr>
        <w:t>9” x 12” toned tan paper pad</w:t>
      </w:r>
    </w:p>
    <w:p w14:paraId="1D13BD58" w14:textId="77777777" w:rsidR="00713020" w:rsidRPr="0053028D" w:rsidRDefault="00713020" w:rsidP="00BA6388">
      <w:pPr>
        <w:pStyle w:val="p1"/>
        <w:rPr>
          <w:rStyle w:val="s2"/>
          <w:sz w:val="17"/>
          <w:szCs w:val="17"/>
        </w:rPr>
      </w:pPr>
      <w:r>
        <w:rPr>
          <w:rStyle w:val="s2"/>
        </w:rPr>
        <w:t>Set of artist's quality drawing pencils (H, HB, 2B, 4B, 6B, etc.)</w:t>
      </w:r>
    </w:p>
    <w:p w14:paraId="195389C0" w14:textId="77777777" w:rsidR="00713020" w:rsidRDefault="00713020" w:rsidP="00BA6388">
      <w:pPr>
        <w:pStyle w:val="p1"/>
      </w:pPr>
      <w:r>
        <w:rPr>
          <w:rStyle w:val="s2"/>
        </w:rPr>
        <w:t>005 &amp; 01 Permanent pens black</w:t>
      </w:r>
    </w:p>
    <w:p w14:paraId="34D847BE" w14:textId="77777777" w:rsidR="00713020" w:rsidRDefault="00713020" w:rsidP="00BA6388">
      <w:pPr>
        <w:pStyle w:val="p1"/>
      </w:pPr>
      <w:r>
        <w:rPr>
          <w:rStyle w:val="s2"/>
        </w:rPr>
        <w:t>Blending stomp (small)</w:t>
      </w:r>
    </w:p>
    <w:p w14:paraId="68451851" w14:textId="77777777" w:rsidR="00713020" w:rsidRDefault="00713020" w:rsidP="00BA6388">
      <w:pPr>
        <w:pStyle w:val="p1"/>
      </w:pPr>
      <w:r>
        <w:rPr>
          <w:rStyle w:val="s2"/>
        </w:rPr>
        <w:t>Kneaded eraser – Generals preferred</w:t>
      </w:r>
    </w:p>
    <w:p w14:paraId="3DC2C287" w14:textId="77777777" w:rsidR="00713020" w:rsidRDefault="00713020" w:rsidP="00BA6388">
      <w:pPr>
        <w:pStyle w:val="p1"/>
      </w:pPr>
      <w:r>
        <w:rPr>
          <w:rStyle w:val="s2"/>
        </w:rPr>
        <w:t>White eraser</w:t>
      </w:r>
    </w:p>
    <w:p w14:paraId="73AD8C7B" w14:textId="77777777" w:rsidR="00713020" w:rsidRDefault="00713020" w:rsidP="00BA6388">
      <w:pPr>
        <w:pStyle w:val="p1"/>
      </w:pPr>
      <w:r>
        <w:rPr>
          <w:rStyle w:val="s2"/>
        </w:rPr>
        <w:t>Click eraser (small) – Factus preferred</w:t>
      </w:r>
    </w:p>
    <w:p w14:paraId="63F349E9" w14:textId="77777777" w:rsidR="00713020" w:rsidRDefault="00713020" w:rsidP="00BA6388">
      <w:pPr>
        <w:pStyle w:val="p1"/>
      </w:pPr>
      <w:r>
        <w:rPr>
          <w:rStyle w:val="s2"/>
        </w:rPr>
        <w:t>Sharpener</w:t>
      </w:r>
    </w:p>
    <w:p w14:paraId="076759D2" w14:textId="77777777" w:rsidR="00713020" w:rsidRDefault="00713020" w:rsidP="00BA6388">
      <w:pPr>
        <w:pStyle w:val="p1"/>
      </w:pPr>
      <w:r>
        <w:rPr>
          <w:rStyle w:val="s2"/>
        </w:rPr>
        <w:t>Ruler 12"</w:t>
      </w:r>
    </w:p>
    <w:p w14:paraId="22ED8F87" w14:textId="77777777" w:rsidR="00713020" w:rsidRDefault="00713020" w:rsidP="00BA6388">
      <w:pPr>
        <w:pStyle w:val="p1"/>
      </w:pPr>
      <w:r>
        <w:rPr>
          <w:rStyle w:val="s2"/>
        </w:rPr>
        <w:t>White gel pen .08 or 10</w:t>
      </w:r>
    </w:p>
    <w:p w14:paraId="0EA7F767" w14:textId="77777777" w:rsidR="00713020" w:rsidRDefault="00713020" w:rsidP="00BA6388">
      <w:pPr>
        <w:pStyle w:val="p1"/>
      </w:pPr>
      <w:r>
        <w:rPr>
          <w:rStyle w:val="s2"/>
        </w:rPr>
        <w:t>White colored pencil – Prismacolor preferred</w:t>
      </w:r>
    </w:p>
    <w:p w14:paraId="5CCAD739" w14:textId="77777777" w:rsidR="00713020" w:rsidRDefault="00713020" w:rsidP="00BA6388">
      <w:pPr>
        <w:pStyle w:val="p1"/>
      </w:pPr>
      <w:r>
        <w:rPr>
          <w:rStyle w:val="s2"/>
        </w:rPr>
        <w:t>Charcoal pencil 2B – Generals preferred</w:t>
      </w:r>
    </w:p>
    <w:p w14:paraId="6CAF975F" w14:textId="77777777" w:rsidR="00713020" w:rsidRDefault="00713020" w:rsidP="00BA6388">
      <w:pPr>
        <w:pStyle w:val="p1"/>
        <w:rPr>
          <w:rStyle w:val="s2"/>
        </w:rPr>
      </w:pPr>
      <w:r>
        <w:rPr>
          <w:rStyle w:val="s2"/>
        </w:rPr>
        <w:t>Brick White or Warm Gray 1 alcohol-based marker – Copic sketch preferred (with super brush nib)</w:t>
      </w:r>
    </w:p>
    <w:p w14:paraId="274F0668" w14:textId="77777777" w:rsidR="00713020" w:rsidRDefault="00713020" w:rsidP="00BA6388">
      <w:pPr>
        <w:pStyle w:val="p1"/>
        <w:rPr>
          <w:rStyle w:val="s2"/>
        </w:rPr>
      </w:pPr>
    </w:p>
    <w:p w14:paraId="1DB59707" w14:textId="77777777" w:rsidR="00713020" w:rsidRDefault="00713020" w:rsidP="00BA6388">
      <w:pPr>
        <w:pStyle w:val="p1"/>
      </w:pPr>
      <w:r>
        <w:rPr>
          <w:rStyle w:val="s2"/>
        </w:rPr>
        <w:t xml:space="preserve">Some supplies included. </w:t>
      </w:r>
    </w:p>
    <w:p w14:paraId="6B38F99F" w14:textId="77777777" w:rsidR="00713020" w:rsidRDefault="00713020"/>
    <w:sectPr w:rsidR="007130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20"/>
    <w:rsid w:val="00713020"/>
    <w:rsid w:val="00AC0598"/>
    <w:rsid w:val="00B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C6D36"/>
  <w15:chartTrackingRefBased/>
  <w15:docId w15:val="{763E6C1F-9157-0748-AB01-3F87A736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0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13020"/>
    <w:pPr>
      <w:spacing w:after="0" w:line="240" w:lineRule="auto"/>
    </w:pPr>
    <w:rPr>
      <w:rFonts w:ascii="Arial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713020"/>
    <w:rPr>
      <w:rFonts w:ascii="Arial-BoldMT" w:hAnsi="Arial-BoldMT" w:hint="default"/>
      <w:b/>
      <w:bCs/>
      <w:i w:val="0"/>
      <w:iCs w:val="0"/>
      <w:sz w:val="16"/>
      <w:szCs w:val="16"/>
    </w:rPr>
  </w:style>
  <w:style w:type="character" w:customStyle="1" w:styleId="s2">
    <w:name w:val="s2"/>
    <w:basedOn w:val="DefaultParagraphFont"/>
    <w:rsid w:val="00713020"/>
    <w:rPr>
      <w:rFonts w:ascii="Arial" w:hAnsi="Arial" w:cs="Arial" w:hint="default"/>
      <w:b w:val="0"/>
      <w:bCs w:val="0"/>
      <w:i w:val="0"/>
      <w:i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Gaboury</dc:creator>
  <cp:keywords/>
  <dc:description/>
  <cp:lastModifiedBy>Ashley Gaboury</cp:lastModifiedBy>
  <cp:revision>2</cp:revision>
  <dcterms:created xsi:type="dcterms:W3CDTF">2026-01-20T17:45:00Z</dcterms:created>
  <dcterms:modified xsi:type="dcterms:W3CDTF">2026-01-20T17:45:00Z</dcterms:modified>
</cp:coreProperties>
</file>